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9EDE1" w14:textId="77777777" w:rsidR="00492F7D" w:rsidRDefault="00492F7D" w:rsidP="00F82917">
      <w:pPr>
        <w:spacing w:line="240" w:lineRule="auto"/>
        <w:ind w:hanging="1134"/>
        <w:jc w:val="center"/>
        <w:rPr>
          <w:rFonts w:ascii="Times New Roman" w:hAnsi="Times New Roman" w:cs="Times New Roman"/>
          <w:sz w:val="40"/>
          <w:szCs w:val="40"/>
        </w:rPr>
      </w:pPr>
    </w:p>
    <w:p w14:paraId="0E53CD57" w14:textId="300F3013" w:rsidR="00BE4D0D" w:rsidRDefault="00F82917" w:rsidP="00F82917">
      <w:pPr>
        <w:spacing w:line="240" w:lineRule="auto"/>
        <w:ind w:hanging="1134"/>
        <w:jc w:val="center"/>
        <w:rPr>
          <w:rFonts w:ascii="Times New Roman" w:hAnsi="Times New Roman" w:cs="Times New Roman"/>
          <w:sz w:val="40"/>
          <w:szCs w:val="40"/>
        </w:rPr>
      </w:pPr>
      <w:r w:rsidRPr="00F8291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79F83BF" wp14:editId="006F6449">
            <wp:extent cx="6629400" cy="8664575"/>
            <wp:effectExtent l="0" t="0" r="0" b="0"/>
            <wp:docPr id="1" name="Рисунок 1" descr="D:\скнрвн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597" cy="86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39E7" w14:textId="77777777" w:rsidR="008449A1" w:rsidRPr="00787F12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E2AA4D" w14:textId="77777777" w:rsidR="00787F12" w:rsidRPr="00787F12" w:rsidRDefault="00787F12" w:rsidP="00787F12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bCs/>
          <w:iCs/>
          <w:sz w:val="28"/>
          <w:szCs w:val="28"/>
        </w:rPr>
      </w:pP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p w14:paraId="0636BF38" w14:textId="7D52884E" w:rsidR="006869AE" w:rsidRDefault="00787F12" w:rsidP="006869AE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87F12">
        <w:rPr>
          <w:rFonts w:ascii="Times New Roman" w:eastAsia="Impact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, </w:t>
      </w:r>
      <w:r w:rsidRPr="00787F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входит в УГС 15.00.00 Машиностроение;</w:t>
      </w:r>
      <w:r w:rsidR="006869AE" w:rsidRPr="006869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69AE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67C2A53C" w14:textId="77777777" w:rsidR="00787F12" w:rsidRPr="00787F12" w:rsidRDefault="00787F12" w:rsidP="00787F12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bCs/>
          <w:iCs/>
          <w:sz w:val="28"/>
          <w:szCs w:val="28"/>
        </w:rPr>
      </w:pPr>
    </w:p>
    <w:p w14:paraId="3149EC87" w14:textId="77777777" w:rsidR="00787F12" w:rsidRPr="00787F12" w:rsidRDefault="00787F12" w:rsidP="00787F12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bCs/>
          <w:iCs/>
          <w:sz w:val="28"/>
          <w:szCs w:val="28"/>
        </w:rPr>
      </w:pP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по специальности </w:t>
      </w:r>
      <w:r w:rsidRPr="00787F12">
        <w:rPr>
          <w:rFonts w:ascii="Times New Roman" w:eastAsia="Impact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>, 2021 г.;</w:t>
      </w:r>
    </w:p>
    <w:bookmarkEnd w:id="0"/>
    <w:p w14:paraId="7C03C8F0" w14:textId="77777777" w:rsidR="00787F12" w:rsidRPr="00787F12" w:rsidRDefault="00787F12" w:rsidP="00787F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408D7C" w14:textId="77777777" w:rsidR="00787F12" w:rsidRPr="00787F12" w:rsidRDefault="00787F12" w:rsidP="00787F1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 w:rsidRPr="00787F12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- рабочей программы воспитания</w:t>
      </w: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 </w:t>
      </w:r>
      <w:r w:rsidRPr="00787F12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по специальности </w:t>
      </w:r>
      <w:r w:rsidRPr="00787F12">
        <w:rPr>
          <w:rFonts w:ascii="Times New Roman" w:eastAsia="Impact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87F12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, 2021 г.;</w:t>
      </w:r>
    </w:p>
    <w:p w14:paraId="412B67EA" w14:textId="77777777" w:rsidR="008449A1" w:rsidRPr="00AB05BE" w:rsidRDefault="008449A1" w:rsidP="00787F12">
      <w:pPr>
        <w:rPr>
          <w:rFonts w:ascii="Times New Roman" w:hAnsi="Times New Roman" w:cs="Times New Roman"/>
          <w:b/>
          <w:sz w:val="28"/>
          <w:szCs w:val="28"/>
        </w:rPr>
      </w:pPr>
    </w:p>
    <w:p w14:paraId="393E5EFD" w14:textId="77777777" w:rsidR="008449A1" w:rsidRPr="00C92A11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EE7BA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C9FEA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AFA994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0956E1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56AD7D" w14:textId="77777777" w:rsidR="008449A1" w:rsidRPr="00C02CB9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164A4D49" w14:textId="77777777" w:rsidR="008449A1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397D3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645D3B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5989A3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01E697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8076B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41888A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1FC27F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7523A0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4B8BF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05F75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B172C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A4BCA4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E5A843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4CD28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EF67ED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72B441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7A148E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7357A4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5F011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6AC6F" w14:textId="77777777" w:rsidR="008449A1" w:rsidRPr="009A1980" w:rsidRDefault="008449A1" w:rsidP="008449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СОДЕРЖАНИЕ</w:t>
      </w:r>
    </w:p>
    <w:p w14:paraId="2501FB9D" w14:textId="77777777"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8449A1" w:rsidRPr="009A1980" w14:paraId="336C4DC0" w14:textId="77777777" w:rsidTr="00895C74">
        <w:tc>
          <w:tcPr>
            <w:tcW w:w="7668" w:type="dxa"/>
            <w:shd w:val="clear" w:color="auto" w:fill="auto"/>
          </w:tcPr>
          <w:p w14:paraId="581E6EFB" w14:textId="77777777"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2946ED3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8449A1" w:rsidRPr="009A1980" w14:paraId="4A7F9163" w14:textId="77777777" w:rsidTr="00895C74">
        <w:tc>
          <w:tcPr>
            <w:tcW w:w="7668" w:type="dxa"/>
            <w:shd w:val="clear" w:color="auto" w:fill="auto"/>
          </w:tcPr>
          <w:p w14:paraId="5CEF81F6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6B599195" w14:textId="77777777" w:rsidR="008449A1" w:rsidRPr="009A1980" w:rsidRDefault="008449A1" w:rsidP="00895C74"/>
        </w:tc>
        <w:tc>
          <w:tcPr>
            <w:tcW w:w="1903" w:type="dxa"/>
            <w:shd w:val="clear" w:color="auto" w:fill="auto"/>
          </w:tcPr>
          <w:p w14:paraId="6632EB73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49A1" w:rsidRPr="009A1980" w14:paraId="5E512362" w14:textId="77777777" w:rsidTr="00895C74">
        <w:tc>
          <w:tcPr>
            <w:tcW w:w="7668" w:type="dxa"/>
            <w:shd w:val="clear" w:color="auto" w:fill="auto"/>
          </w:tcPr>
          <w:p w14:paraId="1AF97169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6E8098F1" w14:textId="77777777"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678408C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449A1" w:rsidRPr="009A1980" w14:paraId="2C94CC75" w14:textId="77777777" w:rsidTr="00895C74">
        <w:trPr>
          <w:trHeight w:val="670"/>
        </w:trPr>
        <w:tc>
          <w:tcPr>
            <w:tcW w:w="7668" w:type="dxa"/>
            <w:shd w:val="clear" w:color="auto" w:fill="auto"/>
          </w:tcPr>
          <w:p w14:paraId="69C74F59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1E3C06FD" w14:textId="77777777" w:rsidR="008449A1" w:rsidRPr="009A1980" w:rsidRDefault="008449A1" w:rsidP="00895C7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FE4E2D6" w14:textId="77777777" w:rsidR="008449A1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0ADF1E29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8449A1" w:rsidRPr="009A1980" w14:paraId="1FDA1CA1" w14:textId="77777777" w:rsidTr="00895C74">
        <w:tc>
          <w:tcPr>
            <w:tcW w:w="7668" w:type="dxa"/>
            <w:shd w:val="clear" w:color="auto" w:fill="auto"/>
          </w:tcPr>
          <w:p w14:paraId="63747BDE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6C0EBEA" w14:textId="77777777"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2271194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0D89195E" w14:textId="77777777"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F9EEC8F" w14:textId="77777777"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EE619BD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C76682A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586DA84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179C9D4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840959F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0B8B2CE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8B04B99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E51005A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4875961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77CD287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AA55B49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4ABDBFB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0230B92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78753EA" w14:textId="77777777" w:rsidR="00696B43" w:rsidRDefault="00696B43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DAB1BE3" w14:textId="77777777" w:rsidR="00696B43" w:rsidRDefault="00696B43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859B22D" w14:textId="77777777" w:rsidR="00696B43" w:rsidRDefault="00696B43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B7F9C48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99B517E" w14:textId="77777777" w:rsidR="008449A1" w:rsidRP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449A1">
        <w:rPr>
          <w:rFonts w:ascii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14:paraId="369238B9" w14:textId="77777777" w:rsidR="008449A1" w:rsidRPr="00703125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125">
        <w:rPr>
          <w:rFonts w:ascii="Times New Roman" w:hAnsi="Times New Roman" w:cs="Times New Roman"/>
          <w:b/>
          <w:sz w:val="32"/>
          <w:szCs w:val="32"/>
        </w:rPr>
        <w:t>ОГСЭ.02 История</w:t>
      </w:r>
    </w:p>
    <w:p w14:paraId="2296E4E7" w14:textId="77777777" w:rsidR="008449A1" w:rsidRPr="00F13BD4" w:rsidRDefault="008449A1" w:rsidP="008449A1">
      <w:pPr>
        <w:pStyle w:val="aa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  <w:r w:rsidRPr="00F13BD4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8449A1">
        <w:rPr>
          <w:rFonts w:ascii="Times New Roman" w:hAnsi="Times New Roman" w:cs="Times New Roman"/>
          <w:b/>
          <w:sz w:val="28"/>
          <w:szCs w:val="28"/>
        </w:rPr>
        <w:t xml:space="preserve">15.02.06 Монтаж и техническая эксплуатация холодильно – компрессорных машин и установок (по отраслям), </w:t>
      </w:r>
      <w:r w:rsidRPr="00EE2DF2">
        <w:rPr>
          <w:rFonts w:ascii="Times New Roman" w:hAnsi="Times New Roman" w:cs="Times New Roman"/>
          <w:sz w:val="28"/>
          <w:szCs w:val="28"/>
        </w:rPr>
        <w:t xml:space="preserve">входит в укрупненную группу </w:t>
      </w:r>
      <w:r w:rsidRPr="008449A1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Pr="00F13BD4">
        <w:rPr>
          <w:rFonts w:ascii="Times New Roman" w:hAnsi="Times New Roman" w:cs="Times New Roman"/>
          <w:sz w:val="28"/>
          <w:szCs w:val="28"/>
        </w:rPr>
        <w:t>.</w:t>
      </w:r>
    </w:p>
    <w:p w14:paraId="31410A43" w14:textId="0E33CE16" w:rsidR="008449A1" w:rsidRPr="00EB7471" w:rsidRDefault="008449A1" w:rsidP="00EB7471">
      <w:pPr>
        <w:pStyle w:val="aa"/>
        <w:spacing w:after="0"/>
        <w:ind w:left="49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BD4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>«История</w:t>
      </w:r>
      <w:r w:rsidRPr="00F13BD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F13BD4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27338236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170B3C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14:paraId="5516F0C9" w14:textId="77777777" w:rsidR="00DD1CE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C70194">
        <w:rPr>
          <w:rFonts w:ascii="Times New Roman" w:hAnsi="Times New Roman" w:cs="Times New Roman"/>
          <w:sz w:val="28"/>
          <w:szCs w:val="28"/>
        </w:rPr>
        <w:t>(ОГСЭ. 02)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282">
        <w:rPr>
          <w:rFonts w:ascii="Times New Roman" w:hAnsi="Times New Roman" w:cs="Times New Roman"/>
          <w:sz w:val="28"/>
          <w:szCs w:val="28"/>
        </w:rPr>
        <w:t xml:space="preserve">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6C202FC0" w14:textId="77777777" w:rsidR="00C70194" w:rsidRPr="00C7019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D4C5B3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62B11BB3" w14:textId="77777777"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C70194">
        <w:rPr>
          <w:b/>
          <w:color w:val="auto"/>
          <w:sz w:val="28"/>
          <w:szCs w:val="28"/>
        </w:rPr>
        <w:t>уметь</w:t>
      </w:r>
      <w:r w:rsidRPr="00C70194">
        <w:rPr>
          <w:color w:val="auto"/>
          <w:sz w:val="28"/>
          <w:szCs w:val="28"/>
        </w:rPr>
        <w:t xml:space="preserve">: </w:t>
      </w:r>
    </w:p>
    <w:p w14:paraId="3F807A4B" w14:textId="77777777" w:rsidR="00C70194" w:rsidRP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E06809" w14:textId="77777777" w:rsidR="00C70194" w:rsidRP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14:paraId="4204047A" w14:textId="77777777"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</w:p>
    <w:p w14:paraId="2F2C82AE" w14:textId="77777777"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C70194">
        <w:rPr>
          <w:b/>
          <w:color w:val="auto"/>
          <w:sz w:val="28"/>
          <w:szCs w:val="28"/>
        </w:rPr>
        <w:t>знать:</w:t>
      </w:r>
      <w:r w:rsidRPr="00C70194">
        <w:rPr>
          <w:color w:val="auto"/>
          <w:sz w:val="28"/>
          <w:szCs w:val="28"/>
        </w:rPr>
        <w:t xml:space="preserve"> </w:t>
      </w:r>
    </w:p>
    <w:p w14:paraId="599E1631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основные направления развития ключевых регионов мира на рубеже веков (ХХ и ХХI вв); </w:t>
      </w:r>
    </w:p>
    <w:p w14:paraId="20C62C7F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6DA5BDAE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0A6AA93C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назначение ООН, НАТО, ЕС и других организаций и основные направления их деятельности; </w:t>
      </w:r>
    </w:p>
    <w:p w14:paraId="38EB215D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lastRenderedPageBreak/>
        <w:t xml:space="preserve">о роли науки, культуры и религии в сохранении и укреплении национальных и государственных традиций; </w:t>
      </w:r>
    </w:p>
    <w:p w14:paraId="2F6BB9F6" w14:textId="77777777" w:rsidR="00C70194" w:rsidRPr="00C70194" w:rsidRDefault="00C70194" w:rsidP="00C7019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52C9EFA7" w14:textId="77777777" w:rsidR="00C7019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FBB8FB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7EF42A74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14:paraId="3F3E2C17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3.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4F2E5395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4.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F49642E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14:paraId="7D950582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14:paraId="59015365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22E93D9C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8ED3D12" w14:textId="570FD9C2" w:rsidR="00DD1CE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14:paraId="3E81768A" w14:textId="77777777" w:rsidR="00EB7471" w:rsidRPr="00EB7471" w:rsidRDefault="00EB7471" w:rsidP="00EB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07AD5FD5" w14:textId="77777777" w:rsidR="00EB7471" w:rsidRPr="00EB7471" w:rsidRDefault="00EB7471" w:rsidP="00EB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1621DE17" w14:textId="0193AEA6" w:rsidR="00EB7471" w:rsidRPr="00EB7471" w:rsidRDefault="00492F7D" w:rsidP="00EB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</w:t>
      </w:r>
      <w:r w:rsidR="00EB7471" w:rsidRPr="00EB747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Участвовать в анализе и оценке качества выполняемых работ структурного подразделения.</w:t>
      </w:r>
    </w:p>
    <w:p w14:paraId="704CCC9A" w14:textId="77777777" w:rsidR="00D6014F" w:rsidRPr="009F44B9" w:rsidRDefault="00D6014F" w:rsidP="00D601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5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освоивший программу ОГСЭ.02 История</w:t>
      </w:r>
      <w:r w:rsidRPr="009F4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4D5233D2" w14:textId="77777777" w:rsidR="00D6014F" w:rsidRDefault="00D6014F" w:rsidP="00D6014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ЛР 1. </w:t>
      </w:r>
      <w:r w:rsidRPr="009F44B9">
        <w:rPr>
          <w:rFonts w:ascii="Times New Roman" w:hAnsi="Times New Roman" w:cs="Times New Roman"/>
          <w:sz w:val="28"/>
        </w:rPr>
        <w:t>Осознающий себя гражданином и защитником великой страны</w:t>
      </w:r>
    </w:p>
    <w:p w14:paraId="659ACD23" w14:textId="77777777" w:rsidR="00D6014F" w:rsidRPr="009F44B9" w:rsidRDefault="00D6014F" w:rsidP="00D6014F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ЛР 11</w:t>
      </w:r>
      <w:r w:rsidRPr="009F44B9">
        <w:rPr>
          <w:rFonts w:ascii="Times New Roman" w:hAnsi="Times New Roman" w:cs="Times New Roman"/>
          <w:sz w:val="28"/>
        </w:rPr>
        <w:t>.</w:t>
      </w:r>
      <w:r w:rsidRPr="009F44B9">
        <w:rPr>
          <w:rFonts w:ascii="Times New Roman" w:hAnsi="Times New Roman" w:cs="Times New Roman"/>
          <w:sz w:val="28"/>
          <w:lang w:eastAsia="en-US"/>
        </w:rPr>
        <w:t xml:space="preserve"> Проявляющий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демонстрирующий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уважение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</w:t>
      </w:r>
      <w:r w:rsidRPr="009F44B9">
        <w:rPr>
          <w:rFonts w:ascii="Times New Roman" w:hAnsi="Times New Roman" w:cs="Times New Roman"/>
          <w:spacing w:val="6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представителям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различных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этнокультурных,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социальных,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конфессиональных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6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иных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групп.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Сопричастный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сохранению,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преумножению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трансляции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культурных</w:t>
      </w:r>
      <w:r w:rsidRPr="009F44B9">
        <w:rPr>
          <w:rFonts w:ascii="Times New Roman" w:hAnsi="Times New Roman" w:cs="Times New Roman"/>
          <w:spacing w:val="59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традиций</w:t>
      </w:r>
      <w:r w:rsidRPr="009F44B9">
        <w:rPr>
          <w:rFonts w:ascii="Times New Roman" w:hAnsi="Times New Roman" w:cs="Times New Roman"/>
          <w:spacing w:val="56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59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ценностей</w:t>
      </w:r>
      <w:r w:rsidRPr="009F44B9">
        <w:rPr>
          <w:rFonts w:ascii="Times New Roman" w:hAnsi="Times New Roman" w:cs="Times New Roman"/>
          <w:spacing w:val="59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многонационального</w:t>
      </w:r>
      <w:r w:rsidRPr="009F44B9">
        <w:rPr>
          <w:rFonts w:ascii="Times New Roman" w:hAnsi="Times New Roman" w:cs="Times New Roman"/>
          <w:spacing w:val="58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российского государства</w:t>
      </w:r>
    </w:p>
    <w:p w14:paraId="7EBCAD59" w14:textId="77777777" w:rsidR="00D6014F" w:rsidRPr="00C70194" w:rsidRDefault="00D6014F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3E5620E1" w14:textId="0FADDCFB" w:rsidR="00DD1CE4" w:rsidRPr="00EB7471" w:rsidRDefault="00C67A94" w:rsidP="00EB7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Курс обеспечен методическими пособиями и указаниями к выполнению практических работ,  </w:t>
      </w:r>
      <w:r w:rsidRPr="008449A1">
        <w:rPr>
          <w:rFonts w:ascii="Times New Roman" w:hAnsi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09381E79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lastRenderedPageBreak/>
        <w:t>1.4.  Количество часов на освоение программы дисциплины:</w:t>
      </w:r>
    </w:p>
    <w:p w14:paraId="48F5CD6A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4302BD">
        <w:rPr>
          <w:rFonts w:ascii="Times New Roman" w:hAnsi="Times New Roman" w:cs="Times New Roman"/>
          <w:b/>
          <w:sz w:val="28"/>
          <w:szCs w:val="28"/>
        </w:rPr>
        <w:t>60</w:t>
      </w:r>
      <w:r w:rsidRPr="00C70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194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14:paraId="18D643F6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C70194">
        <w:rPr>
          <w:rFonts w:ascii="Times New Roman" w:hAnsi="Times New Roman" w:cs="Times New Roman"/>
          <w:b/>
          <w:sz w:val="28"/>
          <w:szCs w:val="28"/>
        </w:rPr>
        <w:t>48</w:t>
      </w:r>
      <w:r w:rsidRPr="00C70194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6EF9EFC8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4302BD">
        <w:rPr>
          <w:rFonts w:ascii="Times New Roman" w:hAnsi="Times New Roman" w:cs="Times New Roman"/>
          <w:b/>
          <w:sz w:val="28"/>
          <w:szCs w:val="28"/>
        </w:rPr>
        <w:t>12</w:t>
      </w:r>
      <w:r w:rsidRPr="00C70194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</w:p>
    <w:p w14:paraId="2F3F0934" w14:textId="77777777"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0C9D0" w14:textId="77777777" w:rsidR="00C67A94" w:rsidRPr="00C701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AF3B2" w14:textId="77777777" w:rsidR="00DD1CE4" w:rsidRPr="00C70194" w:rsidRDefault="00C92A1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2.</w:t>
      </w:r>
      <w:r w:rsidR="00DD1CE4" w:rsidRPr="00C70194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7A43EA46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C70194" w14:paraId="11DE14BA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1A7F6DE0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25A6FA53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D1CE4" w:rsidRPr="00C70194" w14:paraId="6FD1D3E4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0FCDDD7E" w14:textId="77777777" w:rsidR="00DD1CE4" w:rsidRPr="00C70194" w:rsidRDefault="00DD1CE4" w:rsidP="00C701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7B6EDE8" w14:textId="77777777" w:rsidR="00DD1CE4" w:rsidRPr="00C70194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</w:tr>
      <w:tr w:rsidR="00DD1CE4" w:rsidRPr="00C70194" w14:paraId="316114CF" w14:textId="77777777" w:rsidTr="00985EA7">
        <w:tc>
          <w:tcPr>
            <w:tcW w:w="7196" w:type="dxa"/>
            <w:shd w:val="clear" w:color="auto" w:fill="auto"/>
          </w:tcPr>
          <w:p w14:paraId="5FBAC045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1A6F0D61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CE4" w:rsidRPr="00C70194" w14:paraId="7F940452" w14:textId="77777777" w:rsidTr="00985EA7">
        <w:tc>
          <w:tcPr>
            <w:tcW w:w="7196" w:type="dxa"/>
            <w:shd w:val="clear" w:color="auto" w:fill="auto"/>
          </w:tcPr>
          <w:p w14:paraId="7468297B" w14:textId="77777777" w:rsidR="00DD1CE4" w:rsidRPr="008449A1" w:rsidRDefault="00DD1CE4" w:rsidP="00C6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9A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C67A94" w:rsidRPr="00844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A94" w:rsidRPr="008449A1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8449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5B0C3D2E" w14:textId="77777777" w:rsidR="00DD1CE4" w:rsidRPr="008449A1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14:paraId="48ABF708" w14:textId="77777777" w:rsidTr="00985EA7">
        <w:tc>
          <w:tcPr>
            <w:tcW w:w="7196" w:type="dxa"/>
            <w:shd w:val="clear" w:color="auto" w:fill="auto"/>
          </w:tcPr>
          <w:p w14:paraId="6C76AC3B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1FBA49BF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14:paraId="25566F45" w14:textId="77777777" w:rsidTr="00985EA7">
        <w:tc>
          <w:tcPr>
            <w:tcW w:w="7196" w:type="dxa"/>
            <w:shd w:val="clear" w:color="auto" w:fill="auto"/>
          </w:tcPr>
          <w:p w14:paraId="0830D529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546E44E9" w14:textId="77777777" w:rsidR="00DD1CE4" w:rsidRPr="00C70194" w:rsidRDefault="00D3013F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D1CE4" w:rsidRPr="00C70194" w14:paraId="2787ED3C" w14:textId="77777777" w:rsidTr="00985EA7">
        <w:tc>
          <w:tcPr>
            <w:tcW w:w="7196" w:type="dxa"/>
            <w:shd w:val="clear" w:color="auto" w:fill="auto"/>
          </w:tcPr>
          <w:p w14:paraId="7FF76E9F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525BD1AE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14:paraId="5F35D9C3" w14:textId="77777777" w:rsidTr="00985EA7">
        <w:tc>
          <w:tcPr>
            <w:tcW w:w="7196" w:type="dxa"/>
            <w:shd w:val="clear" w:color="auto" w:fill="auto"/>
          </w:tcPr>
          <w:p w14:paraId="24A4D54A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62973E17" w14:textId="77777777" w:rsidR="00DD1CE4" w:rsidRPr="00C70194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DD1CE4" w:rsidRPr="00C70194" w14:paraId="22C30B0F" w14:textId="77777777" w:rsidTr="00985EA7">
        <w:tc>
          <w:tcPr>
            <w:tcW w:w="7196" w:type="dxa"/>
            <w:shd w:val="clear" w:color="auto" w:fill="auto"/>
          </w:tcPr>
          <w:p w14:paraId="2FEFECC6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225B4717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0059C" w:rsidRPr="00C70194" w14:paraId="4E06FEBA" w14:textId="77777777" w:rsidTr="00985EA7">
        <w:tc>
          <w:tcPr>
            <w:tcW w:w="7196" w:type="dxa"/>
            <w:shd w:val="clear" w:color="auto" w:fill="auto"/>
          </w:tcPr>
          <w:p w14:paraId="2F8BFFCA" w14:textId="77777777"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14:paraId="28E0AAD9" w14:textId="77777777" w:rsidR="0030059C" w:rsidRPr="00C70194" w:rsidRDefault="004D1AF7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30059C" w:rsidRPr="00C70194" w14:paraId="1591531C" w14:textId="77777777" w:rsidTr="00985EA7">
        <w:tc>
          <w:tcPr>
            <w:tcW w:w="7196" w:type="dxa"/>
            <w:shd w:val="clear" w:color="auto" w:fill="auto"/>
          </w:tcPr>
          <w:p w14:paraId="7D6712BD" w14:textId="77777777"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историографическими </w:t>
            </w:r>
            <w:r w:rsidR="00C67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источниками.</w:t>
            </w: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14:paraId="7646CF73" w14:textId="77777777" w:rsidR="0030059C" w:rsidRPr="00C70194" w:rsidRDefault="00396972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DD1CE4" w:rsidRPr="00C70194" w14:paraId="19E9FF7F" w14:textId="77777777" w:rsidTr="00985EA7">
        <w:tc>
          <w:tcPr>
            <w:tcW w:w="9704" w:type="dxa"/>
            <w:gridSpan w:val="2"/>
            <w:shd w:val="clear" w:color="auto" w:fill="auto"/>
          </w:tcPr>
          <w:p w14:paraId="032E150B" w14:textId="3E9F0D80" w:rsidR="00DD1CE4" w:rsidRPr="00C70194" w:rsidRDefault="00724F5F" w:rsidP="00C701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DD1CE4"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40FB5CF7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  <w:sectPr w:rsidR="00DD1CE4" w:rsidRPr="00C7019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2A588F" w14:textId="77777777" w:rsidR="00DD1CE4" w:rsidRPr="00C26996" w:rsidRDefault="00C26996" w:rsidP="00C70194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996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="00BE4D0D" w:rsidRPr="00C26996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9403"/>
        <w:gridCol w:w="1275"/>
        <w:gridCol w:w="1276"/>
      </w:tblGrid>
      <w:tr w:rsidR="00DD1CE4" w:rsidRPr="00C70194" w14:paraId="43A98E75" w14:textId="77777777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1DD9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4A4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6402" w14:textId="77777777" w:rsidR="00DD1CE4" w:rsidRPr="00C70194" w:rsidRDefault="00DD1CE4" w:rsidP="00C70194">
            <w:pPr>
              <w:pStyle w:val="Default"/>
              <w:jc w:val="center"/>
              <w:rPr>
                <w:color w:val="auto"/>
              </w:rPr>
            </w:pPr>
            <w:r w:rsidRPr="00C70194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EB2" w14:textId="77777777" w:rsidR="00DD1CE4" w:rsidRPr="00C70194" w:rsidRDefault="00DD1CE4" w:rsidP="00C70194">
            <w:pPr>
              <w:pStyle w:val="Default"/>
              <w:jc w:val="center"/>
              <w:rPr>
                <w:color w:val="auto"/>
              </w:rPr>
            </w:pPr>
            <w:r w:rsidRPr="00C70194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D1CE4" w:rsidRPr="00C70194" w14:paraId="349E96F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F665" w14:textId="77777777" w:rsidR="00DD1CE4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D01" w14:textId="77777777" w:rsidR="00DD1CE4" w:rsidRPr="00C70194" w:rsidRDefault="001B04BD" w:rsidP="00C70194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C0CF" w14:textId="77777777" w:rsidR="00DD1CE4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00C" w14:textId="77777777" w:rsidR="00DD1CE4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1</w:t>
            </w:r>
          </w:p>
        </w:tc>
      </w:tr>
      <w:tr w:rsidR="00F53D5C" w:rsidRPr="00C70194" w14:paraId="6823134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B2E8" w14:textId="77777777" w:rsidR="00F53D5C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44D3" w14:textId="77777777" w:rsidR="00F53D5C" w:rsidRPr="00C70194" w:rsidRDefault="00F53D5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24A0" w14:textId="77777777" w:rsidR="00F53D5C" w:rsidRPr="00C70194" w:rsidRDefault="00F53D5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DD06" w14:textId="77777777" w:rsidR="00F53D5C" w:rsidRPr="00C70194" w:rsidRDefault="00F53D5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C70194" w14:paraId="258AC8D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A4C6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FDD2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3C7A" w14:textId="77777777" w:rsidR="001B04BD" w:rsidRPr="00C70194" w:rsidRDefault="00FD23E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F055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14:paraId="3D045EBB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CEE5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0048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2DF" w14:textId="77777777" w:rsidR="001B04BD" w:rsidRPr="00C70194" w:rsidRDefault="00FD23E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140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14:paraId="4C0D307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F489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2C59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207C" w14:textId="77777777" w:rsidR="001B04BD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F9D4" w14:textId="77777777" w:rsidR="001B04BD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14:paraId="027E0104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98D4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D50E" w14:textId="77777777" w:rsidR="001B04BD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6456" w14:textId="77777777" w:rsidR="001B04BD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0072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30059C" w:rsidRPr="00C70194" w14:paraId="0BF11D72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3A3" w14:textId="77777777" w:rsidR="0030059C" w:rsidRPr="00C70194" w:rsidRDefault="003005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C00" w14:textId="77777777"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6EE" w14:textId="77777777" w:rsidR="0030059C" w:rsidRPr="00C70194" w:rsidRDefault="0030059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A484" w14:textId="77777777" w:rsidR="0030059C" w:rsidRPr="00C70194" w:rsidRDefault="0030059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C70194" w14:paraId="4052E55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4873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9CB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EAB" w14:textId="77777777" w:rsidR="001B04BD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B82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14:paraId="01FA0D1B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46DF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B40C" w14:textId="77777777"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24CC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8A4B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14:paraId="011EF29F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E93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F55" w14:textId="77777777" w:rsidR="005A3029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915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4639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14:paraId="617CE23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5F42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21E0" w14:textId="77777777"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4482" w14:textId="77777777" w:rsidR="005A3029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2547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C70194" w14:paraId="3F10769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63FF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DA38" w14:textId="77777777"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31A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7B5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C70194" w14:paraId="38F8C70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3C4B" w14:textId="77777777" w:rsidR="005A3029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0759" w14:textId="77777777" w:rsidR="005A3029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D624" w14:textId="77777777" w:rsidR="005A3029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A2D" w14:textId="77777777" w:rsidR="005A3029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B21B6B" w:rsidRPr="00C70194" w14:paraId="72564B64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5638" w14:textId="77777777" w:rsidR="00B21B6B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688D" w14:textId="77777777" w:rsidR="00B21B6B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AA2" w14:textId="77777777" w:rsidR="00B21B6B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616D" w14:textId="77777777" w:rsidR="00B21B6B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B21B6B" w:rsidRPr="00C70194" w14:paraId="0872504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2F64" w14:textId="77777777" w:rsidR="00B21B6B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2A5" w14:textId="77777777" w:rsidR="00B21B6B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3C67" w14:textId="77777777" w:rsidR="00B21B6B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E155" w14:textId="77777777" w:rsidR="00B21B6B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12D6E" w:rsidRPr="00C70194" w14:paraId="415E90A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5177" w14:textId="77777777" w:rsidR="00112D6E" w:rsidRPr="00C70194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960" w14:textId="77777777" w:rsidR="00112D6E" w:rsidRPr="00C70194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34DE" w14:textId="77777777" w:rsidR="00112D6E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FCF1" w14:textId="77777777" w:rsidR="00112D6E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12D6E" w:rsidRPr="00C70194" w14:paraId="0B054B0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2E1B" w14:textId="77777777" w:rsidR="00112D6E" w:rsidRPr="00C70194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C10A" w14:textId="77777777" w:rsidR="00112D6E" w:rsidRPr="00C70194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на постсоветском пространстве: договоры с Украиной, </w:t>
            </w:r>
            <w:r w:rsidR="00752298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Бело</w:t>
            </w: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руссией, Абхазией, Южной Осетией</w:t>
            </w:r>
            <w:r w:rsidR="00752298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6072" w14:textId="77777777" w:rsidR="00112D6E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7A7" w14:textId="77777777" w:rsidR="00112D6E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7CFFA503" w14:textId="77777777" w:rsidTr="00752298">
        <w:trPr>
          <w:trHeight w:val="7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F859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FFF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A887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3CA6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4B5B905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55E7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7BD2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1FB2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EBE5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7576928D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9BB8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3F8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7ECB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23A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361A04D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000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5AE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9A59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FC68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294916FB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7B88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D890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314" w14:textId="77777777" w:rsidR="00752298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5D25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52298" w:rsidRPr="00C70194" w14:paraId="795A398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5A0C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769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418" w14:textId="77777777" w:rsidR="00752298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B76" w14:textId="77777777" w:rsidR="00752298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2C13D76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3DA6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CF7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занятие.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FA64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649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6D8A3CCF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7DA2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57B7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33C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0C7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26883" w:rsidRPr="00C70194" w14:paraId="5A85637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CC14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745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395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C16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6B3FCA2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3735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7B6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7139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2B6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2A521D0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A1BF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C7C6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0ED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3E33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27D1E432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1146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76B4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занятие. </w:t>
            </w:r>
            <w:r w:rsidR="0030059C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и мир в конце ХХ – начале ХХ1 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425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79EA" w14:textId="77777777" w:rsidR="00D26883" w:rsidRPr="00C70194" w:rsidRDefault="00D26883" w:rsidP="00C26996">
            <w:pPr>
              <w:pStyle w:val="Default"/>
              <w:jc w:val="center"/>
            </w:pPr>
            <w:r w:rsidRPr="00C70194">
              <w:rPr>
                <w:b/>
                <w:bCs/>
                <w:color w:val="auto"/>
              </w:rPr>
              <w:t>2</w:t>
            </w:r>
            <w:r w:rsidRPr="00C70194">
              <w:tab/>
            </w:r>
          </w:p>
        </w:tc>
      </w:tr>
      <w:tr w:rsidR="00D26883" w:rsidRPr="00C70194" w14:paraId="10E63192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1201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80E9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14:paraId="7F4D4E98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1.Всемирная хартия охраны природы, </w:t>
            </w:r>
          </w:p>
          <w:p w14:paraId="53CD2942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00B4B58D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2FA59D44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4.Конвенция об изменении климата; </w:t>
            </w:r>
          </w:p>
          <w:p w14:paraId="7F8F18A3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5.Конвенция о биологическом разнообразии; </w:t>
            </w:r>
          </w:p>
          <w:p w14:paraId="2FB10FE0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14:paraId="36BAE0C3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7142" w14:textId="77777777" w:rsidR="00D26883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157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6A087525" w14:textId="77777777" w:rsidR="007811C6" w:rsidRDefault="007811C6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6182F4BD" w14:textId="77777777" w:rsidR="007811C6" w:rsidRDefault="007811C6" w:rsidP="007811C6">
      <w:pPr>
        <w:rPr>
          <w:rFonts w:ascii="Times New Roman" w:hAnsi="Times New Roman" w:cs="Times New Roman"/>
        </w:rPr>
      </w:pPr>
    </w:p>
    <w:p w14:paraId="77F3F0DD" w14:textId="7777777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646C584D" w14:textId="7777777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2B84724B" w14:textId="7777777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13216571" w14:textId="26B0C50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  <w:sectPr w:rsidR="007811C6" w:rsidRPr="0037535E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>3.– продуктивный (планирование и самостоятельное выполнение деятель</w:t>
      </w:r>
      <w:r w:rsidR="00492F7D">
        <w:rPr>
          <w:rFonts w:ascii="Times New Roman" w:hAnsi="Times New Roman"/>
          <w:sz w:val="24"/>
          <w:szCs w:val="24"/>
        </w:rPr>
        <w:t>ности, решение проблемных задач</w:t>
      </w:r>
    </w:p>
    <w:p w14:paraId="0ED05637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69883380" w14:textId="77777777" w:rsidR="00DD1CE4" w:rsidRPr="00C70194" w:rsidRDefault="00DD1CE4" w:rsidP="00C70194">
      <w:pPr>
        <w:pStyle w:val="Default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 УСЛОВИЯ РЕАЛИЗАЦИИ УЧЕБНОЙ ДИСЦИПЛИНЫ </w:t>
      </w:r>
    </w:p>
    <w:p w14:paraId="292CA632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3.1. </w:t>
      </w:r>
      <w:r w:rsidRPr="00C70194">
        <w:rPr>
          <w:bCs/>
          <w:color w:val="auto"/>
          <w:sz w:val="28"/>
          <w:szCs w:val="28"/>
        </w:rPr>
        <w:t>Требования</w:t>
      </w:r>
      <w:r w:rsidRPr="00C70194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14:paraId="30F086D6" w14:textId="1145D6C7" w:rsidR="00DD1CE4" w:rsidRPr="00C70194" w:rsidRDefault="005A699D" w:rsidP="00C701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реализации</w:t>
      </w:r>
      <w:r w:rsidR="00724F5F" w:rsidRPr="00724F5F">
        <w:rPr>
          <w:color w:val="auto"/>
          <w:sz w:val="28"/>
          <w:szCs w:val="28"/>
        </w:rPr>
        <w:t xml:space="preserve"> учебной дисциплины имеется в наличии учебный кабинет </w:t>
      </w:r>
      <w:r w:rsidR="00724F5F">
        <w:rPr>
          <w:color w:val="auto"/>
          <w:sz w:val="28"/>
          <w:szCs w:val="28"/>
        </w:rPr>
        <w:t>«</w:t>
      </w:r>
      <w:r w:rsidR="00724F5F" w:rsidRPr="00724F5F">
        <w:rPr>
          <w:color w:val="auto"/>
          <w:sz w:val="28"/>
          <w:szCs w:val="28"/>
        </w:rPr>
        <w:t>гуманитарных и социально-экономических дисциплин</w:t>
      </w:r>
      <w:r w:rsidR="00724F5F">
        <w:rPr>
          <w:color w:val="auto"/>
          <w:sz w:val="28"/>
          <w:szCs w:val="28"/>
        </w:rPr>
        <w:t>»</w:t>
      </w:r>
    </w:p>
    <w:p w14:paraId="16717BD6" w14:textId="77777777" w:rsidR="00DD1CE4" w:rsidRPr="008449A1" w:rsidRDefault="00DD1CE4" w:rsidP="00C70194">
      <w:pPr>
        <w:pStyle w:val="Default"/>
        <w:jc w:val="both"/>
        <w:rPr>
          <w:b/>
          <w:color w:val="auto"/>
          <w:sz w:val="28"/>
          <w:szCs w:val="28"/>
        </w:rPr>
      </w:pPr>
      <w:r w:rsidRPr="008449A1">
        <w:rPr>
          <w:b/>
          <w:color w:val="auto"/>
          <w:sz w:val="28"/>
          <w:szCs w:val="28"/>
        </w:rPr>
        <w:t xml:space="preserve">Оборудование учебного кабинета; </w:t>
      </w:r>
    </w:p>
    <w:p w14:paraId="1AA88E25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14:paraId="4F61ED45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-рабочее место преподавателя; </w:t>
      </w:r>
    </w:p>
    <w:p w14:paraId="7AD84302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14:paraId="558FA6DA" w14:textId="77777777" w:rsidR="00DD1CE4" w:rsidRPr="008449A1" w:rsidRDefault="00DD1CE4" w:rsidP="00C70194">
      <w:pPr>
        <w:pStyle w:val="Default"/>
        <w:jc w:val="both"/>
        <w:rPr>
          <w:b/>
          <w:color w:val="auto"/>
          <w:sz w:val="28"/>
          <w:szCs w:val="28"/>
        </w:rPr>
      </w:pPr>
      <w:r w:rsidRPr="008449A1">
        <w:rPr>
          <w:b/>
          <w:color w:val="auto"/>
          <w:sz w:val="28"/>
          <w:szCs w:val="28"/>
        </w:rPr>
        <w:t xml:space="preserve">Технические средства обучения: </w:t>
      </w:r>
    </w:p>
    <w:p w14:paraId="0300CE3E" w14:textId="77777777" w:rsidR="00DD1CE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14:paraId="50F4DA38" w14:textId="77777777" w:rsidR="00CA1266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5C646AF0" w14:textId="77777777" w:rsidR="00CA1266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13676CCE" w14:textId="77777777" w:rsidR="00CA1266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01C5D8BB" w14:textId="77777777" w:rsidR="00CA1266" w:rsidRPr="00C70194" w:rsidRDefault="00CA1266" w:rsidP="00CA1266">
      <w:pPr>
        <w:pStyle w:val="Default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14:paraId="1E1832C3" w14:textId="77777777" w:rsidR="00CA1266" w:rsidRDefault="00CA1266" w:rsidP="00CA1266">
      <w:pPr>
        <w:pStyle w:val="Default"/>
        <w:jc w:val="both"/>
        <w:rPr>
          <w:b/>
          <w:color w:val="auto"/>
          <w:sz w:val="28"/>
          <w:szCs w:val="28"/>
        </w:rPr>
      </w:pPr>
      <w:r w:rsidRPr="00C70194">
        <w:rPr>
          <w:b/>
          <w:color w:val="auto"/>
          <w:sz w:val="28"/>
          <w:szCs w:val="28"/>
        </w:rPr>
        <w:t xml:space="preserve">Основные источники: </w:t>
      </w:r>
    </w:p>
    <w:p w14:paraId="2160187E" w14:textId="77777777" w:rsidR="00CA1266" w:rsidRDefault="00CA1266" w:rsidP="00CA1266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1. </w:t>
      </w:r>
      <w:r w:rsidRPr="004C78CD">
        <w:rPr>
          <w:bCs/>
          <w:color w:val="auto"/>
          <w:sz w:val="28"/>
          <w:szCs w:val="28"/>
        </w:rPr>
        <w:t xml:space="preserve">Оришев, А. Б. История : учебник / А.Б. Оришев, В.Н. Тарасенко. — Москва : РИОР : ИНФРА-М, 2021. — 276 с. — (Среднее </w:t>
      </w:r>
      <w:r>
        <w:rPr>
          <w:bCs/>
          <w:color w:val="auto"/>
          <w:sz w:val="28"/>
          <w:szCs w:val="28"/>
        </w:rPr>
        <w:t>профессиональное образование). -</w:t>
      </w:r>
      <w:r w:rsidRPr="004C78CD">
        <w:rPr>
          <w:bCs/>
          <w:color w:val="auto"/>
          <w:sz w:val="28"/>
          <w:szCs w:val="28"/>
        </w:rPr>
        <w:t xml:space="preserve"> DOI: https://doi.org/10.29039/</w:t>
      </w:r>
      <w:r>
        <w:rPr>
          <w:bCs/>
          <w:color w:val="auto"/>
          <w:sz w:val="28"/>
          <w:szCs w:val="28"/>
        </w:rPr>
        <w:t>01828-6. - ISBN 978-5-369-01833-0.</w:t>
      </w:r>
      <w:r w:rsidRPr="004C78CD">
        <w:rPr>
          <w:bCs/>
          <w:color w:val="auto"/>
          <w:sz w:val="28"/>
          <w:szCs w:val="28"/>
        </w:rPr>
        <w:t xml:space="preserve">- Текст : электронный. - URL: </w:t>
      </w:r>
      <w:hyperlink r:id="rId11" w:history="1">
        <w:r w:rsidRPr="004C78CD">
          <w:rPr>
            <w:rStyle w:val="a5"/>
            <w:bCs/>
            <w:sz w:val="28"/>
            <w:szCs w:val="28"/>
          </w:rPr>
          <w:t>https://znanium.com/catalog/product/1247109</w:t>
        </w:r>
      </w:hyperlink>
      <w:r w:rsidRPr="004C78CD">
        <w:rPr>
          <w:bCs/>
          <w:color w:val="auto"/>
          <w:sz w:val="28"/>
          <w:szCs w:val="28"/>
        </w:rPr>
        <w:t xml:space="preserve">  </w:t>
      </w:r>
    </w:p>
    <w:p w14:paraId="7E986659" w14:textId="77777777" w:rsidR="00CA1266" w:rsidRPr="004C78CD" w:rsidRDefault="00CA1266" w:rsidP="00CA1266">
      <w:pPr>
        <w:pStyle w:val="Default"/>
        <w:jc w:val="both"/>
        <w:rPr>
          <w:bCs/>
          <w:color w:val="auto"/>
          <w:sz w:val="28"/>
          <w:szCs w:val="28"/>
        </w:rPr>
      </w:pPr>
      <w:r w:rsidRPr="00C56AB1">
        <w:rPr>
          <w:bCs/>
          <w:color w:val="auto"/>
          <w:sz w:val="28"/>
          <w:szCs w:val="28"/>
        </w:rPr>
        <w:t>2.</w:t>
      </w:r>
      <w:r>
        <w:rPr>
          <w:bCs/>
          <w:color w:val="auto"/>
          <w:sz w:val="28"/>
          <w:szCs w:val="28"/>
        </w:rPr>
        <w:t xml:space="preserve"> </w:t>
      </w:r>
      <w:r w:rsidRPr="004C78CD">
        <w:rPr>
          <w:bCs/>
          <w:color w:val="auto"/>
          <w:sz w:val="28"/>
          <w:szCs w:val="28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</w:t>
      </w:r>
      <w:r>
        <w:rPr>
          <w:bCs/>
          <w:color w:val="auto"/>
          <w:sz w:val="28"/>
          <w:szCs w:val="28"/>
        </w:rPr>
        <w:t>–</w:t>
      </w:r>
      <w:r w:rsidRPr="004C78CD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Текст</w:t>
      </w:r>
      <w:r w:rsidRPr="004C78CD">
        <w:rPr>
          <w:bCs/>
          <w:color w:val="auto"/>
          <w:sz w:val="28"/>
          <w:szCs w:val="28"/>
        </w:rPr>
        <w:t xml:space="preserve">: электронный. - URL: </w:t>
      </w:r>
      <w:hyperlink r:id="rId12" w:history="1">
        <w:r w:rsidRPr="004C78CD">
          <w:rPr>
            <w:rStyle w:val="a5"/>
            <w:bCs/>
            <w:sz w:val="28"/>
            <w:szCs w:val="28"/>
          </w:rPr>
          <w:t>https://znanium.com/catalog/product/995930</w:t>
        </w:r>
      </w:hyperlink>
      <w:r w:rsidRPr="004C78CD">
        <w:rPr>
          <w:bCs/>
          <w:color w:val="auto"/>
          <w:sz w:val="28"/>
          <w:szCs w:val="28"/>
        </w:rPr>
        <w:t xml:space="preserve">  </w:t>
      </w:r>
      <w:r w:rsidRPr="00C70194">
        <w:rPr>
          <w:b/>
          <w:color w:val="auto"/>
          <w:sz w:val="28"/>
          <w:szCs w:val="28"/>
        </w:rPr>
        <w:t xml:space="preserve">Дополнительные источники: </w:t>
      </w:r>
    </w:p>
    <w:p w14:paraId="379B5699" w14:textId="77777777" w:rsidR="00CA1266" w:rsidRPr="00C56AB1" w:rsidRDefault="00CA1266" w:rsidP="00CA1266">
      <w:pPr>
        <w:pStyle w:val="Default"/>
        <w:jc w:val="both"/>
        <w:rPr>
          <w:bCs/>
          <w:color w:val="auto"/>
          <w:sz w:val="28"/>
          <w:szCs w:val="28"/>
        </w:rPr>
      </w:pPr>
      <w:r w:rsidRPr="00C56AB1">
        <w:rPr>
          <w:bCs/>
          <w:color w:val="auto"/>
          <w:sz w:val="28"/>
          <w:szCs w:val="28"/>
        </w:rPr>
        <w:t>1. Артемов В.В. История. –М. изд-во «Академия»,</w:t>
      </w:r>
      <w:r>
        <w:rPr>
          <w:bCs/>
          <w:color w:val="auto"/>
          <w:sz w:val="28"/>
          <w:szCs w:val="28"/>
        </w:rPr>
        <w:t xml:space="preserve"> </w:t>
      </w:r>
      <w:r w:rsidRPr="00C56AB1">
        <w:rPr>
          <w:bCs/>
          <w:color w:val="auto"/>
          <w:sz w:val="28"/>
          <w:szCs w:val="28"/>
        </w:rPr>
        <w:t>201</w:t>
      </w:r>
      <w:r>
        <w:rPr>
          <w:bCs/>
          <w:color w:val="auto"/>
          <w:sz w:val="28"/>
          <w:szCs w:val="28"/>
        </w:rPr>
        <w:t>5</w:t>
      </w:r>
      <w:r w:rsidRPr="00C56AB1">
        <w:rPr>
          <w:bCs/>
          <w:color w:val="auto"/>
          <w:sz w:val="28"/>
          <w:szCs w:val="28"/>
        </w:rPr>
        <w:t>г.</w:t>
      </w:r>
    </w:p>
    <w:p w14:paraId="5D560592" w14:textId="77777777" w:rsidR="00CA1266" w:rsidRPr="00C56AB1" w:rsidRDefault="00CA1266" w:rsidP="00CA1266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2.Артемов В.В. И</w:t>
      </w:r>
      <w:r w:rsidRPr="00C56AB1">
        <w:rPr>
          <w:bCs/>
          <w:color w:val="auto"/>
          <w:sz w:val="28"/>
          <w:szCs w:val="28"/>
        </w:rPr>
        <w:t>стория. –М. изд-во «Академия»,201</w:t>
      </w:r>
      <w:r>
        <w:rPr>
          <w:bCs/>
          <w:color w:val="auto"/>
          <w:sz w:val="28"/>
          <w:szCs w:val="28"/>
        </w:rPr>
        <w:t>7</w:t>
      </w:r>
      <w:r w:rsidRPr="00C56AB1">
        <w:rPr>
          <w:bCs/>
          <w:color w:val="auto"/>
          <w:sz w:val="28"/>
          <w:szCs w:val="28"/>
        </w:rPr>
        <w:t>г.</w:t>
      </w:r>
    </w:p>
    <w:p w14:paraId="482091A6" w14:textId="77777777" w:rsidR="00CA1266" w:rsidRPr="00C56AB1" w:rsidRDefault="00CA1266" w:rsidP="00CA1266">
      <w:pPr>
        <w:pStyle w:val="Default"/>
        <w:jc w:val="both"/>
        <w:rPr>
          <w:bCs/>
          <w:color w:val="auto"/>
          <w:sz w:val="28"/>
          <w:szCs w:val="28"/>
        </w:rPr>
      </w:pPr>
      <w:r w:rsidRPr="00C56AB1">
        <w:rPr>
          <w:bCs/>
          <w:color w:val="auto"/>
          <w:sz w:val="28"/>
          <w:szCs w:val="28"/>
        </w:rPr>
        <w:t>3.Артемов В.В., Лубченков Ю.Н.  История Отечества с древнейших времен до наших дней. –М. изд-во «Академия»,201</w:t>
      </w:r>
      <w:r>
        <w:rPr>
          <w:bCs/>
          <w:color w:val="auto"/>
          <w:sz w:val="28"/>
          <w:szCs w:val="28"/>
        </w:rPr>
        <w:t xml:space="preserve">5 </w:t>
      </w:r>
      <w:r w:rsidRPr="00C56AB1">
        <w:rPr>
          <w:bCs/>
          <w:color w:val="auto"/>
          <w:sz w:val="28"/>
          <w:szCs w:val="28"/>
        </w:rPr>
        <w:t>г</w:t>
      </w:r>
    </w:p>
    <w:p w14:paraId="24805E74" w14:textId="77777777" w:rsidR="00CA1266" w:rsidRPr="00C56AB1" w:rsidRDefault="00CA1266" w:rsidP="00CA126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C56AB1">
        <w:rPr>
          <w:color w:val="auto"/>
          <w:sz w:val="28"/>
          <w:szCs w:val="28"/>
        </w:rPr>
        <w:t xml:space="preserve">Бард А.Новая правящая элита и жизнь после капитализма / А.Бард, Я. Зодерквист.–М.:2018. </w:t>
      </w:r>
    </w:p>
    <w:p w14:paraId="6BB4571D" w14:textId="77777777" w:rsidR="00CA1266" w:rsidRPr="00C56AB1" w:rsidRDefault="00CA1266" w:rsidP="00CA126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Pr="00C56AB1">
        <w:rPr>
          <w:color w:val="auto"/>
          <w:sz w:val="28"/>
          <w:szCs w:val="28"/>
        </w:rPr>
        <w:t xml:space="preserve">Гайдар Е.ТДолгое время. Россия в мире: очерки экономической истории / Е.Т.Гайдар.–М.:2018. </w:t>
      </w:r>
    </w:p>
    <w:p w14:paraId="007EDE9D" w14:textId="77777777" w:rsidR="00CA1266" w:rsidRPr="00C56AB1" w:rsidRDefault="00CA1266" w:rsidP="00CA126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Pr="00C56AB1">
        <w:rPr>
          <w:color w:val="auto"/>
          <w:sz w:val="28"/>
          <w:szCs w:val="28"/>
        </w:rPr>
        <w:t xml:space="preserve">Геллнер Э.Нации и национализм /Э. Геллнер. – М.:2018. </w:t>
      </w:r>
    </w:p>
    <w:p w14:paraId="1E2ECFE1" w14:textId="77777777" w:rsidR="00CA1266" w:rsidRPr="00C56AB1" w:rsidRDefault="00CA1266" w:rsidP="00CA126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Pr="00C56AB1">
        <w:rPr>
          <w:color w:val="auto"/>
          <w:sz w:val="28"/>
          <w:szCs w:val="28"/>
        </w:rPr>
        <w:t xml:space="preserve">Гидденс Э.Ускользающий мир. Как глобализация меняет нашу жизнь. – М.: 2019. </w:t>
      </w:r>
    </w:p>
    <w:p w14:paraId="04E9AFFA" w14:textId="77777777" w:rsidR="00CA1266" w:rsidRPr="00C70194" w:rsidRDefault="00CA1266" w:rsidP="00CA126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70194">
        <w:rPr>
          <w:b/>
          <w:sz w:val="28"/>
          <w:szCs w:val="28"/>
        </w:rPr>
        <w:t>Интернет ресурсы:</w:t>
      </w:r>
    </w:p>
    <w:p w14:paraId="1410C282" w14:textId="77777777" w:rsidR="00CA1266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istorya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CA1266" w:rsidRPr="00C70194">
        <w:rPr>
          <w:rFonts w:ascii="Times New Roman" w:hAnsi="Times New Roman" w:cs="Times New Roman"/>
          <w:bCs/>
          <w:sz w:val="28"/>
          <w:szCs w:val="28"/>
        </w:rPr>
        <w:t>"История.РУ"</w:t>
      </w:r>
      <w:r w:rsidR="00CA1266" w:rsidRPr="00C70194">
        <w:rPr>
          <w:rFonts w:ascii="Times New Roman" w:hAnsi="Times New Roman" w:cs="Times New Roman"/>
          <w:sz w:val="28"/>
          <w:szCs w:val="28"/>
        </w:rPr>
        <w:t xml:space="preserve">. Всемирная история и История России. Хронология, библиотека, статьи. </w:t>
      </w:r>
    </w:p>
    <w:p w14:paraId="6202A54B" w14:textId="77777777" w:rsidR="00CA1266" w:rsidRPr="00541985" w:rsidRDefault="00CA1266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b/>
          <w:sz w:val="28"/>
          <w:szCs w:val="28"/>
        </w:rPr>
      </w:pPr>
      <w:r w:rsidRPr="00541985">
        <w:rPr>
          <w:rFonts w:ascii="Times New Roman" w:hAnsi="Times New Roman" w:cs="Times New Roman"/>
          <w:b/>
          <w:sz w:val="28"/>
          <w:szCs w:val="28"/>
        </w:rPr>
        <w:t>znanium.com – Электронная библиотечная система</w:t>
      </w:r>
    </w:p>
    <w:p w14:paraId="1A8C08F3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gpw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tellur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CA1266" w:rsidRPr="00C70194">
        <w:rPr>
          <w:rFonts w:ascii="Times New Roman" w:hAnsi="Times New Roman" w:cs="Times New Roman"/>
          <w:bCs/>
          <w:sz w:val="28"/>
          <w:szCs w:val="28"/>
        </w:rPr>
        <w:t>"Великая отечественная"</w:t>
      </w:r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Тематические подборки публикаций (статьи, книги). </w:t>
      </w:r>
      <w:hyperlink r:id="rId15" w:tgtFrame="_blank" w:history="1"/>
      <w:hyperlink r:id="rId16" w:tgtFrame="_blank" w:history="1"/>
    </w:p>
    <w:p w14:paraId="09401438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hrono.ru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</w:t>
      </w:r>
      <w:r w:rsidR="00CA1266" w:rsidRPr="00C7019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1266" w:rsidRPr="00C70194">
        <w:rPr>
          <w:rFonts w:ascii="Times New Roman" w:hAnsi="Times New Roman" w:cs="Times New Roman"/>
          <w:sz w:val="28"/>
          <w:szCs w:val="28"/>
        </w:rPr>
        <w:t>проект "</w:t>
      </w:r>
      <w:r w:rsidR="00CA1266" w:rsidRPr="00C70194">
        <w:rPr>
          <w:rFonts w:ascii="Times New Roman" w:hAnsi="Times New Roman" w:cs="Times New Roman"/>
          <w:bCs/>
          <w:sz w:val="28"/>
          <w:szCs w:val="28"/>
        </w:rPr>
        <w:t>Хронос</w:t>
      </w:r>
      <w:r w:rsidR="00CA1266" w:rsidRPr="00C70194">
        <w:rPr>
          <w:rFonts w:ascii="Times New Roman" w:hAnsi="Times New Roman" w:cs="Times New Roman"/>
          <w:sz w:val="28"/>
          <w:szCs w:val="28"/>
        </w:rPr>
        <w:t xml:space="preserve"> - всемирная история в Интернете",</w:t>
      </w:r>
    </w:p>
    <w:p w14:paraId="7A5455D2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8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http://www.shpl.ru/adress/resourses/hist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Адреса исторических библиотек мира.</w:t>
      </w:r>
    </w:p>
    <w:p w14:paraId="106D634F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9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http:/www.hist.msu.ru/ER/index.html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Библиотека электронных ресурсов исторического факультета МГУ им. М.В. Ломоносова.</w:t>
      </w:r>
    </w:p>
    <w:p w14:paraId="4F8797A7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0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http://www.encyclopedia.ru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Мир энциклопедий.</w:t>
      </w:r>
    </w:p>
    <w:p w14:paraId="1FD1C639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 history.ru/hist.htm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Ресурсы WWW по истории.</w:t>
      </w:r>
    </w:p>
    <w:p w14:paraId="4DAE4967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1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http://www.rubricon.ru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Энциклопедический словарь "Всемирная история".</w:t>
      </w:r>
    </w:p>
    <w:p w14:paraId="3242E64F" w14:textId="77777777" w:rsidR="00CA1266" w:rsidRPr="00C70194" w:rsidRDefault="00492F7D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2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http://www.ncsa.uiuc.edu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Советский период в материалах архивов.</w:t>
      </w:r>
    </w:p>
    <w:p w14:paraId="4B8A4222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17FF9A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563FA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0733C2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14:paraId="72C94E07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1. Skype (режим доступа: https://www.skype.com/) </w:t>
      </w:r>
    </w:p>
    <w:p w14:paraId="2FC34513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2. Zoom (режим доступа: </w:t>
      </w:r>
      <w:hyperlink r:id="rId23" w:history="1">
        <w:r w:rsidRPr="000733C2">
          <w:rPr>
            <w:rStyle w:val="a5"/>
            <w:rFonts w:ascii="Times New Roman" w:hAnsi="Times New Roman"/>
            <w:sz w:val="28"/>
            <w:szCs w:val="28"/>
          </w:rPr>
          <w:t>https://zoom.us/</w:t>
        </w:r>
      </w:hyperlink>
      <w:r w:rsidRPr="000733C2">
        <w:rPr>
          <w:rFonts w:ascii="Times New Roman" w:hAnsi="Times New Roman"/>
          <w:sz w:val="28"/>
          <w:szCs w:val="28"/>
        </w:rPr>
        <w:t>)</w:t>
      </w:r>
    </w:p>
    <w:p w14:paraId="713DBE58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3. https://disk.yandex.ru/ </w:t>
      </w:r>
    </w:p>
    <w:p w14:paraId="68BC2B01" w14:textId="77777777" w:rsidR="00CA1266" w:rsidRPr="0037535E" w:rsidRDefault="00CA1266" w:rsidP="00CA126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14:paraId="15CABB14" w14:textId="77777777" w:rsidR="00CA1266" w:rsidRPr="00C70194" w:rsidRDefault="00CA1266" w:rsidP="00CA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1D77AF75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2D008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3830D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7296A" w14:textId="77777777" w:rsidR="00CA1266" w:rsidRPr="00C70194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74CCC157" w14:textId="77777777" w:rsidR="00DD1CE4" w:rsidRPr="00C70194" w:rsidRDefault="00DD1CE4" w:rsidP="00C70194">
      <w:pPr>
        <w:pStyle w:val="Default"/>
        <w:tabs>
          <w:tab w:val="left" w:pos="3990"/>
        </w:tabs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ab/>
      </w:r>
    </w:p>
    <w:p w14:paraId="6E2224DB" w14:textId="77777777" w:rsidR="00DD1CE4" w:rsidRPr="00C70194" w:rsidRDefault="00DD1C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CE84F" w14:textId="77777777" w:rsidR="00DD1CE4" w:rsidRPr="00C70194" w:rsidRDefault="00DD1C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8F730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4FDA21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02132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642B9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A7898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11A57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C3B25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D57A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B9DC3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FFFA8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FA440" w14:textId="77777777" w:rsidR="00FD23E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D16E2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3C65A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D340D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2A9E6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C817F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0ADAA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34C5E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5847E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8C784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2AE299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40B01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71649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E97CD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6A3E0" w14:textId="77777777" w:rsidR="00DD1CE4" w:rsidRPr="000E1D84" w:rsidRDefault="00DD1CE4" w:rsidP="008449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E1D84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0E1D84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39D9D098" w14:textId="77777777" w:rsidR="007811C6" w:rsidRPr="000E1D84" w:rsidRDefault="00DD1CE4" w:rsidP="000E1D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b/>
          <w:sz w:val="26"/>
          <w:szCs w:val="26"/>
        </w:rPr>
      </w:pPr>
      <w:r w:rsidRPr="000E1D84">
        <w:rPr>
          <w:b/>
          <w:bCs/>
          <w:sz w:val="26"/>
          <w:szCs w:val="26"/>
        </w:rPr>
        <w:t xml:space="preserve">Контроль и оценка </w:t>
      </w:r>
      <w:r w:rsidRPr="000E1D84">
        <w:rPr>
          <w:sz w:val="26"/>
          <w:szCs w:val="26"/>
        </w:rPr>
        <w:t xml:space="preserve">результатов </w:t>
      </w:r>
      <w:r w:rsidR="009B3504" w:rsidRPr="000E1D84">
        <w:rPr>
          <w:sz w:val="26"/>
          <w:szCs w:val="26"/>
        </w:rPr>
        <w:t>освоения учебной дисциплины осущ</w:t>
      </w:r>
      <w:r w:rsidRPr="000E1D84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0E1D84">
        <w:rPr>
          <w:sz w:val="26"/>
          <w:szCs w:val="26"/>
        </w:rPr>
        <w:t>заданий, проектов, исследований,</w:t>
      </w:r>
      <w:r w:rsidRPr="000E1D84">
        <w:rPr>
          <w:sz w:val="26"/>
          <w:szCs w:val="26"/>
        </w:rPr>
        <w:t xml:space="preserve"> </w:t>
      </w:r>
      <w:r w:rsidR="007811C6" w:rsidRPr="000E1D84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742439BF" w14:textId="77777777" w:rsidR="00DD1CE4" w:rsidRPr="000E1D84" w:rsidRDefault="00DD1CE4" w:rsidP="00C70194">
      <w:pPr>
        <w:pStyle w:val="Default"/>
        <w:rPr>
          <w:color w:val="auto"/>
          <w:sz w:val="26"/>
          <w:szCs w:val="26"/>
        </w:rPr>
      </w:pPr>
    </w:p>
    <w:tbl>
      <w:tblPr>
        <w:tblW w:w="9923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"/>
        <w:gridCol w:w="3816"/>
      </w:tblGrid>
      <w:tr w:rsidR="00DD1CE4" w:rsidRPr="000E1D84" w14:paraId="706BCF87" w14:textId="77777777" w:rsidTr="000E1D84">
        <w:trPr>
          <w:trHeight w:val="297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84F1F" w14:textId="77777777" w:rsidR="00DD1CE4" w:rsidRPr="000E1D84" w:rsidRDefault="00DD1CE4" w:rsidP="00C70194">
            <w:pPr>
              <w:pStyle w:val="Default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1B90201F" w14:textId="77777777" w:rsidR="00DD1CE4" w:rsidRPr="000E1D84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0029" w14:textId="77777777" w:rsidR="00DD1CE4" w:rsidRPr="000E1D84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0E1D84" w14:paraId="7D008681" w14:textId="77777777" w:rsidTr="00AD746C">
        <w:trPr>
          <w:trHeight w:val="2084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55572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2EABDA72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11E80DC6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52DEA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14:paraId="5A9F1A56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14:paraId="24C23527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497DDFD3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0E1D84" w14:paraId="5C77CB90" w14:textId="77777777" w:rsidTr="00AD746C">
        <w:trPr>
          <w:trHeight w:val="5489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34EF70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14:paraId="41D256CE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0E1D84">
              <w:rPr>
                <w:color w:val="auto"/>
                <w:sz w:val="26"/>
                <w:szCs w:val="26"/>
                <w:lang w:val="en-US"/>
              </w:rPr>
              <w:t>I</w:t>
            </w:r>
            <w:r w:rsidRPr="000E1D84">
              <w:rPr>
                <w:color w:val="auto"/>
                <w:sz w:val="26"/>
                <w:szCs w:val="26"/>
              </w:rPr>
              <w:t xml:space="preserve"> вв); </w:t>
            </w:r>
          </w:p>
          <w:p w14:paraId="3D5902BD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1ACAE7B3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75278C1A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14:paraId="0936A5A1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14:paraId="107CBF6C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C852FA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4C23F1E6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1A03DD6C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14:paraId="21523C0C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6AD65A98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3C5E68F0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0CEC9270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14:paraId="6ABA7E98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0F9777FF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40E31EE5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14:paraId="642505F0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7B61C4B7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70C49C56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41AE72D2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Итоговый контроль: </w:t>
            </w:r>
            <w:r w:rsidRPr="000E1D84">
              <w:rPr>
                <w:b/>
                <w:color w:val="auto"/>
                <w:sz w:val="26"/>
                <w:szCs w:val="26"/>
              </w:rPr>
              <w:t>дифференцированный зачет</w:t>
            </w:r>
          </w:p>
        </w:tc>
      </w:tr>
      <w:tr w:rsidR="004D1AF7" w:rsidRPr="000E1D84" w14:paraId="72193A16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93504" w14:textId="77777777" w:rsidR="004D1AF7" w:rsidRPr="000E1D84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3D543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D1AF7" w:rsidRPr="000E1D84" w14:paraId="01C39C76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CBAD7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56A8C19D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189973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0E1D84" w14:paraId="552DE15E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987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5F983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51FB99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0E1D84" w14:paraId="74D762BB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BA33F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228866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0E1D84" w14:paraId="51E2AD21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5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38A30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08F66D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D1AF7" w:rsidRPr="000E1D84" w14:paraId="110ED858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8BCCF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10014D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D1AF7" w:rsidRPr="000E1D84" w14:paraId="4F33276F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3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E6244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C8A51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0E1D84" w14:paraId="17396761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CA2BD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7C2F8F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0E1D84" w:rsidRPr="000E1D84" w14:paraId="45AADACC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031"/>
        </w:trPr>
        <w:tc>
          <w:tcPr>
            <w:tcW w:w="6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9A50B" w14:textId="77777777" w:rsidR="000E1D84" w:rsidRPr="00A263F2" w:rsidRDefault="000E1D84" w:rsidP="000E1D84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266D6333" w14:textId="77777777" w:rsidR="000E1D84" w:rsidRPr="000E1D84" w:rsidRDefault="000E1D84" w:rsidP="0017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836AF3" w14:textId="77777777" w:rsidR="000E1D84" w:rsidRPr="000E1D84" w:rsidRDefault="000E1D84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0E1D84" w:rsidRPr="000E1D84" w14:paraId="7E9E5108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89AE0" w14:textId="77777777" w:rsidR="000E1D84" w:rsidRPr="00A263F2" w:rsidRDefault="000E1D84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677A6A40" w14:textId="77777777" w:rsidR="000E1D84" w:rsidRPr="000E1D84" w:rsidRDefault="000E1D84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B0226" w14:textId="77777777" w:rsidR="000E1D84" w:rsidRPr="000E1D84" w:rsidRDefault="000E1D84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0E1D84" w:rsidRPr="000E1D84" w14:paraId="78BD4145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6"/>
        </w:trPr>
        <w:tc>
          <w:tcPr>
            <w:tcW w:w="6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788F5" w14:textId="5708AB94" w:rsidR="000E1D84" w:rsidRPr="00A263F2" w:rsidRDefault="00492F7D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</w:t>
            </w:r>
            <w:bookmarkStart w:id="1" w:name="_GoBack"/>
            <w:bookmarkEnd w:id="1"/>
            <w:r w:rsidR="000E1D84"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426DEBF5" w14:textId="77777777" w:rsidR="000E1D84" w:rsidRPr="000E1D84" w:rsidRDefault="000E1D84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01DE63" w14:textId="77777777" w:rsidR="000E1D84" w:rsidRPr="000E1D84" w:rsidRDefault="000E1D84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</w:tbl>
    <w:p w14:paraId="57116BB5" w14:textId="77777777" w:rsidR="00D6014F" w:rsidRPr="000E1D84" w:rsidRDefault="00D6014F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6131"/>
      </w:tblGrid>
      <w:tr w:rsidR="00D6014F" w:rsidRPr="000E1D84" w14:paraId="34166B72" w14:textId="77777777" w:rsidTr="000E1D84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E6D4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0E1D84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3851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0E1D8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6014F" w:rsidRPr="000E1D84" w14:paraId="52BC51C0" w14:textId="77777777" w:rsidTr="000E1D84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BD2B" w14:textId="53D00B5B" w:rsidR="00D6014F" w:rsidRPr="000E1D84" w:rsidRDefault="00D6014F" w:rsidP="005467A9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2B7A02C6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14:paraId="02C92BD8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9CA3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Pr="000E1D8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 w:rsidRPr="000E1D8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14:paraId="71BD08A2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инициативы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  <w:p w14:paraId="7C012383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D6014F" w:rsidRPr="000E1D84" w14:paraId="169D5C72" w14:textId="77777777" w:rsidTr="000E1D84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01A7" w14:textId="77777777" w:rsidR="00D6014F" w:rsidRPr="000E1D84" w:rsidRDefault="00D6014F" w:rsidP="000E1D84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Проявляющий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демонстрирующий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уважение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0E1D84">
              <w:rPr>
                <w:rFonts w:ascii="Times New Roman" w:hAnsi="Times New Roman" w:cs="Times New Roman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представителям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различных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этнокультурных,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социальных,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конфессиональных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иных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групп.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Сопричастный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сохранению,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преумножению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трансляции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культурных</w:t>
            </w:r>
            <w:r w:rsidRPr="000E1D84">
              <w:rPr>
                <w:rFonts w:ascii="Times New Roman" w:hAnsi="Times New Roman" w:cs="Times New Roman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традиций</w:t>
            </w:r>
            <w:r w:rsidRPr="000E1D84">
              <w:rPr>
                <w:rFonts w:ascii="Times New Roman" w:hAnsi="Times New Roman" w:cs="Times New Roman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ценностей</w:t>
            </w:r>
            <w:r w:rsidRPr="000E1D84">
              <w:rPr>
                <w:rFonts w:ascii="Times New Roman" w:hAnsi="Times New Roman" w:cs="Times New Roman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многонационального</w:t>
            </w:r>
            <w:r w:rsidRPr="000E1D84">
              <w:rPr>
                <w:rFonts w:ascii="Times New Roman" w:hAnsi="Times New Roman" w:cs="Times New Roman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российского государства</w:t>
            </w:r>
          </w:p>
          <w:p w14:paraId="04CB8666" w14:textId="289389EF" w:rsidR="00D6014F" w:rsidRPr="000E1D84" w:rsidRDefault="00D6014F" w:rsidP="000E1D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1D84">
              <w:rPr>
                <w:rFonts w:ascii="Times New Roman" w:hAnsi="Times New Roman"/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B4F3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14:paraId="1CFD831B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Отсутствие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E1D84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0E1D8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14:paraId="449B5875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14:paraId="2DF03005" w14:textId="77777777" w:rsidR="00D6014F" w:rsidRPr="000E1D84" w:rsidRDefault="00D6014F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6014F" w:rsidRPr="000E1D84" w:rsidSect="000733C2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24FB5" w14:textId="77777777" w:rsidR="00426E4D" w:rsidRDefault="00426E4D" w:rsidP="00544C79">
      <w:pPr>
        <w:spacing w:after="0" w:line="240" w:lineRule="auto"/>
      </w:pPr>
      <w:r>
        <w:separator/>
      </w:r>
    </w:p>
  </w:endnote>
  <w:endnote w:type="continuationSeparator" w:id="0">
    <w:p w14:paraId="6FD229B1" w14:textId="77777777" w:rsidR="00426E4D" w:rsidRDefault="00426E4D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55CC9D1A" w14:textId="0DF4E8A1" w:rsidR="00544C79" w:rsidRDefault="007C08C4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492F7D">
          <w:rPr>
            <w:noProof/>
          </w:rPr>
          <w:t>6</w:t>
        </w:r>
        <w:r>
          <w:fldChar w:fldCharType="end"/>
        </w:r>
      </w:p>
    </w:sdtContent>
  </w:sdt>
  <w:p w14:paraId="25B3CEF4" w14:textId="77777777"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C8375" w14:textId="2CCF3755" w:rsidR="007811C6" w:rsidRDefault="007811C6">
    <w:pPr>
      <w:pStyle w:val="a8"/>
      <w:jc w:val="right"/>
    </w:pPr>
    <w:r>
      <w:fldChar w:fldCharType="begin"/>
    </w:r>
    <w:r>
      <w:instrText>PAGE</w:instrText>
    </w:r>
    <w:r>
      <w:fldChar w:fldCharType="separate"/>
    </w:r>
    <w:r w:rsidR="00492F7D">
      <w:rPr>
        <w:noProof/>
      </w:rPr>
      <w:t>14</w:t>
    </w:r>
    <w:r>
      <w:fldChar w:fldCharType="end"/>
    </w:r>
  </w:p>
  <w:p w14:paraId="2CDC0F39" w14:textId="77777777" w:rsidR="007811C6" w:rsidRDefault="007811C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59542" w14:textId="77777777" w:rsidR="00426E4D" w:rsidRDefault="00426E4D" w:rsidP="00544C79">
      <w:pPr>
        <w:spacing w:after="0" w:line="240" w:lineRule="auto"/>
      </w:pPr>
      <w:r>
        <w:separator/>
      </w:r>
    </w:p>
  </w:footnote>
  <w:footnote w:type="continuationSeparator" w:id="0">
    <w:p w14:paraId="3E58A986" w14:textId="77777777" w:rsidR="00426E4D" w:rsidRDefault="00426E4D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62776"/>
    <w:rsid w:val="000733C2"/>
    <w:rsid w:val="00076E3D"/>
    <w:rsid w:val="000D55FC"/>
    <w:rsid w:val="000E1D84"/>
    <w:rsid w:val="00112D6E"/>
    <w:rsid w:val="00174DE3"/>
    <w:rsid w:val="00181573"/>
    <w:rsid w:val="001846BF"/>
    <w:rsid w:val="001B04BD"/>
    <w:rsid w:val="00202D07"/>
    <w:rsid w:val="00242F17"/>
    <w:rsid w:val="00252B9E"/>
    <w:rsid w:val="002633BC"/>
    <w:rsid w:val="00271C02"/>
    <w:rsid w:val="002876BD"/>
    <w:rsid w:val="002C4DD4"/>
    <w:rsid w:val="0030059C"/>
    <w:rsid w:val="00342F0A"/>
    <w:rsid w:val="00395562"/>
    <w:rsid w:val="00396972"/>
    <w:rsid w:val="00426E4D"/>
    <w:rsid w:val="004302BD"/>
    <w:rsid w:val="00457CA0"/>
    <w:rsid w:val="00470A7A"/>
    <w:rsid w:val="00470D3E"/>
    <w:rsid w:val="00481261"/>
    <w:rsid w:val="00492F7D"/>
    <w:rsid w:val="004A4A36"/>
    <w:rsid w:val="004D1AF7"/>
    <w:rsid w:val="004F0E6F"/>
    <w:rsid w:val="0052350D"/>
    <w:rsid w:val="00527F38"/>
    <w:rsid w:val="00544C79"/>
    <w:rsid w:val="00594245"/>
    <w:rsid w:val="005A3029"/>
    <w:rsid w:val="005A699D"/>
    <w:rsid w:val="005B262D"/>
    <w:rsid w:val="005D419E"/>
    <w:rsid w:val="0060520F"/>
    <w:rsid w:val="00636AA5"/>
    <w:rsid w:val="006567AF"/>
    <w:rsid w:val="006869AE"/>
    <w:rsid w:val="00696B43"/>
    <w:rsid w:val="006E3281"/>
    <w:rsid w:val="00724F5F"/>
    <w:rsid w:val="00752298"/>
    <w:rsid w:val="007811C6"/>
    <w:rsid w:val="00787F12"/>
    <w:rsid w:val="007A7B13"/>
    <w:rsid w:val="007C08C4"/>
    <w:rsid w:val="008133C3"/>
    <w:rsid w:val="008449A1"/>
    <w:rsid w:val="00862962"/>
    <w:rsid w:val="00916D66"/>
    <w:rsid w:val="00945439"/>
    <w:rsid w:val="009A6583"/>
    <w:rsid w:val="009B3504"/>
    <w:rsid w:val="009B6BD8"/>
    <w:rsid w:val="009D092E"/>
    <w:rsid w:val="00A002EF"/>
    <w:rsid w:val="00AC7F79"/>
    <w:rsid w:val="00AD746C"/>
    <w:rsid w:val="00AD751A"/>
    <w:rsid w:val="00B21B6B"/>
    <w:rsid w:val="00B47212"/>
    <w:rsid w:val="00BE33ED"/>
    <w:rsid w:val="00BE47B1"/>
    <w:rsid w:val="00BE4D0D"/>
    <w:rsid w:val="00C137AA"/>
    <w:rsid w:val="00C26996"/>
    <w:rsid w:val="00C33D0A"/>
    <w:rsid w:val="00C469F2"/>
    <w:rsid w:val="00C6263B"/>
    <w:rsid w:val="00C67A94"/>
    <w:rsid w:val="00C70194"/>
    <w:rsid w:val="00C80414"/>
    <w:rsid w:val="00C92A11"/>
    <w:rsid w:val="00C9446E"/>
    <w:rsid w:val="00CA1266"/>
    <w:rsid w:val="00D200C7"/>
    <w:rsid w:val="00D2312A"/>
    <w:rsid w:val="00D26883"/>
    <w:rsid w:val="00D3013F"/>
    <w:rsid w:val="00D6014F"/>
    <w:rsid w:val="00D953D5"/>
    <w:rsid w:val="00DD1CE4"/>
    <w:rsid w:val="00DD374D"/>
    <w:rsid w:val="00EB7471"/>
    <w:rsid w:val="00ED7203"/>
    <w:rsid w:val="00EE2DF2"/>
    <w:rsid w:val="00EF6AE4"/>
    <w:rsid w:val="00F06E8C"/>
    <w:rsid w:val="00F53D5C"/>
    <w:rsid w:val="00F7106D"/>
    <w:rsid w:val="00F82917"/>
    <w:rsid w:val="00FA2D37"/>
    <w:rsid w:val="00FD23E4"/>
    <w:rsid w:val="00FD4F68"/>
    <w:rsid w:val="00FE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EF49"/>
  <w15:docId w15:val="{BBDD37A4-F7AC-4DC0-9227-3A7FDF53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019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8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76BD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"/>
    <w:aliases w:val="Полужирный"/>
    <w:basedOn w:val="a0"/>
    <w:rsid w:val="00C137A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orya.ru/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ldgazette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ina.com.ru/index.php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pw.tellur.ru/" TargetMode="External"/><Relationship Id="rId22" Type="http://schemas.openxmlformats.org/officeDocument/2006/relationships/hyperlink" Target="http://www.ncsa.uiuc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CA73C-F09E-4BC2-B748-7552B057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59</cp:revision>
  <cp:lastPrinted>2021-11-25T07:31:00Z</cp:lastPrinted>
  <dcterms:created xsi:type="dcterms:W3CDTF">2015-12-13T15:53:00Z</dcterms:created>
  <dcterms:modified xsi:type="dcterms:W3CDTF">2022-05-26T09:39:00Z</dcterms:modified>
</cp:coreProperties>
</file>